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0E" w:rsidRDefault="00B3250E" w:rsidP="00B3250E">
      <w:pPr>
        <w:pStyle w:val="Normlnweb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Vážení rodiče,</w:t>
      </w:r>
    </w:p>
    <w:p w:rsidR="00B3250E" w:rsidRDefault="00B3250E" w:rsidP="00B3250E">
      <w:pPr>
        <w:pStyle w:val="Normlnweb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ředitelka Základní školy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Špitálská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789, Praha 9 - Vysočany v souladu s § 167 odst. 4 zákona 561/2004 Sb., o předškolním, základním, středním, vyšším odborném a jiném vzdělávání (školský zákon), vyhlašuje volby do školské rady.</w:t>
      </w:r>
    </w:p>
    <w:p w:rsidR="00B3250E" w:rsidRDefault="00B3250E" w:rsidP="00B3250E">
      <w:pPr>
        <w:pStyle w:val="Normlnweb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Volby dvou zástupců rodičů do školské rady na období 2021 až 2024 se uskuteční korespondenční formou v termínu 10. 6. - </w:t>
      </w:r>
      <w:r w:rsidR="0084156D">
        <w:rPr>
          <w:rFonts w:ascii="Helvetica" w:hAnsi="Helvetica" w:cs="Helvetica"/>
          <w:color w:val="333333"/>
          <w:sz w:val="23"/>
          <w:szCs w:val="23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7. 6. 2021. Prostřednictvím žáků obdržíte hlasovací lístky obsahující jména šesti kandidátů</w:t>
      </w:r>
      <w:r w:rsidR="00981FC8">
        <w:rPr>
          <w:rFonts w:ascii="Helvetica" w:hAnsi="Helvetica" w:cs="Helvetica"/>
          <w:color w:val="333333"/>
          <w:sz w:val="23"/>
          <w:szCs w:val="23"/>
        </w:rPr>
        <w:t>.</w:t>
      </w:r>
    </w:p>
    <w:p w:rsidR="00B3250E" w:rsidRDefault="00B3250E" w:rsidP="00B3250E">
      <w:pPr>
        <w:pStyle w:val="Normlnweb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Z nich zaškrtnete 2 kandidáty, pro které hlasujete, a lístek prostřednictvím dítěte vrátíte třídní učitelce</w:t>
      </w:r>
      <w:r w:rsidR="00981FC8">
        <w:rPr>
          <w:rFonts w:ascii="Helvetica" w:hAnsi="Helvetica" w:cs="Helvetica"/>
          <w:color w:val="333333"/>
          <w:sz w:val="23"/>
          <w:szCs w:val="23"/>
        </w:rPr>
        <w:t xml:space="preserve"> či učiteli</w:t>
      </w:r>
      <w:r>
        <w:rPr>
          <w:rFonts w:ascii="Helvetica" w:hAnsi="Helvetica" w:cs="Helvetica"/>
          <w:color w:val="333333"/>
          <w:sz w:val="23"/>
          <w:szCs w:val="23"/>
        </w:rPr>
        <w:t>, kte</w:t>
      </w:r>
      <w:r w:rsidR="00981FC8">
        <w:rPr>
          <w:rFonts w:ascii="Helvetica" w:hAnsi="Helvetica" w:cs="Helvetica"/>
          <w:color w:val="333333"/>
          <w:sz w:val="23"/>
          <w:szCs w:val="23"/>
        </w:rPr>
        <w:t>ří</w:t>
      </w:r>
      <w:r>
        <w:rPr>
          <w:rFonts w:ascii="Helvetica" w:hAnsi="Helvetica" w:cs="Helvetica"/>
          <w:color w:val="333333"/>
          <w:sz w:val="23"/>
          <w:szCs w:val="23"/>
        </w:rPr>
        <w:t xml:space="preserve"> si odevzdání hlasovacího lístku zaeviduj</w:t>
      </w:r>
      <w:r w:rsidR="00981FC8">
        <w:rPr>
          <w:rFonts w:ascii="Helvetica" w:hAnsi="Helvetica" w:cs="Helvetica"/>
          <w:color w:val="333333"/>
          <w:sz w:val="23"/>
          <w:szCs w:val="23"/>
        </w:rPr>
        <w:t>í</w:t>
      </w:r>
      <w:r>
        <w:rPr>
          <w:rFonts w:ascii="Helvetica" w:hAnsi="Helvetica" w:cs="Helvetica"/>
          <w:color w:val="333333"/>
          <w:sz w:val="23"/>
          <w:szCs w:val="23"/>
        </w:rPr>
        <w:t xml:space="preserve"> a zajistí vhození označeného volebního lístku do hlasovací urny.</w:t>
      </w:r>
    </w:p>
    <w:p w:rsidR="00981FC8" w:rsidRDefault="00981FC8" w:rsidP="00B3250E">
      <w:pPr>
        <w:pStyle w:val="Normlnweb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Pokud máte ve škole více dětí, vždy hlasujete pouze jednou.</w:t>
      </w:r>
    </w:p>
    <w:p w:rsidR="00B3250E" w:rsidRDefault="00B3250E" w:rsidP="00B3250E">
      <w:pPr>
        <w:pStyle w:val="Normlnweb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Výsledky voleb budou zveřejněny na webu školy.</w:t>
      </w:r>
    </w:p>
    <w:p w:rsidR="00B3250E" w:rsidRDefault="00B3250E" w:rsidP="00B3250E">
      <w:pPr>
        <w:pStyle w:val="Normlnweb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B3250E" w:rsidRDefault="00DC2B27" w:rsidP="00B3250E">
      <w:pPr>
        <w:pStyle w:val="Normlnweb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PaedDr. Alena Nídlová</w:t>
      </w:r>
    </w:p>
    <w:p w:rsidR="00B3250E" w:rsidRDefault="00B3250E" w:rsidP="00B3250E">
      <w:pPr>
        <w:pStyle w:val="Normlnweb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ředitelka školy</w:t>
      </w:r>
    </w:p>
    <w:p w:rsidR="00C84480" w:rsidRDefault="00C84480"/>
    <w:sectPr w:rsidR="00C84480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250E"/>
    <w:rsid w:val="00314A38"/>
    <w:rsid w:val="00573613"/>
    <w:rsid w:val="0084156D"/>
    <w:rsid w:val="00981FC8"/>
    <w:rsid w:val="00B3250E"/>
    <w:rsid w:val="00C0163D"/>
    <w:rsid w:val="00C84480"/>
    <w:rsid w:val="00DC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4</cp:revision>
  <dcterms:created xsi:type="dcterms:W3CDTF">2021-06-07T10:23:00Z</dcterms:created>
  <dcterms:modified xsi:type="dcterms:W3CDTF">2021-06-08T10:51:00Z</dcterms:modified>
</cp:coreProperties>
</file>