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751F42" w:rsidRPr="00751F42" w:rsidRDefault="009A5613" w:rsidP="00751F42">
      <w:pPr>
        <w:pStyle w:val="Bezmezer"/>
        <w:rPr>
          <w:b/>
          <w:sz w:val="32"/>
          <w:szCs w:val="32"/>
        </w:rPr>
      </w:pPr>
      <w:r w:rsidRPr="00751F42">
        <w:rPr>
          <w:b/>
          <w:sz w:val="32"/>
          <w:szCs w:val="32"/>
        </w:rPr>
        <w:t xml:space="preserve">9. 4. 2021 – další doplnění k rotačnímu nástupu dětí do škol </w:t>
      </w:r>
    </w:p>
    <w:p w:rsidR="009A5613" w:rsidRPr="009A5613" w:rsidRDefault="009A5613">
      <w:pPr>
        <w:rPr>
          <w:b/>
          <w:sz w:val="32"/>
          <w:szCs w:val="32"/>
        </w:rPr>
      </w:pPr>
      <w:r w:rsidRPr="009A5613">
        <w:rPr>
          <w:b/>
          <w:sz w:val="32"/>
          <w:szCs w:val="32"/>
        </w:rPr>
        <w:t>dne 12. 4. 2021</w:t>
      </w:r>
    </w:p>
    <w:p w:rsidR="009A5613" w:rsidRPr="009A5613" w:rsidRDefault="009A5613" w:rsidP="009A5613">
      <w:pPr>
        <w:pStyle w:val="Normlnweb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 xml:space="preserve">1)  </w:t>
      </w:r>
      <w:r w:rsidRPr="009A5613">
        <w:rPr>
          <w:b/>
          <w:color w:val="000000"/>
          <w:sz w:val="22"/>
          <w:szCs w:val="22"/>
        </w:rPr>
        <w:t>Pro</w:t>
      </w:r>
      <w:proofErr w:type="gramEnd"/>
      <w:r w:rsidRPr="009A5613">
        <w:rPr>
          <w:b/>
          <w:color w:val="000000"/>
          <w:sz w:val="22"/>
          <w:szCs w:val="22"/>
        </w:rPr>
        <w:t xml:space="preserve"> řešení péče o děti zaměstnanců vybraných profesí platí: v mateřských školách, školních družinách a školních klubech se umožňuje osobní přítomnost na vzdělávání dětem mateřských škol v mateřské škole a žákům 1. stupně základních škol ve školní družině nebo školním klubu, jejichž zákonní zástupci jsou: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zdravotničtí pracovníci poskytovatelů zdravotních služeb,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pedagogickými pracovníky školských zařízení pro výkon ústavní nebo ochranné výchovy,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zaměstnanci bezpečnostních sborů,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příslušníci ozbrojených sil,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zaměstnanci orgánů ochrany veřejného zdraví,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zaměstnanci uvedení v § 115 odst. 1 a další zaměstnanci v sociálních službách podle zákona č. 108/2006 Sb., o sociálních službách, ve znění pozdějších předpisů,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zaměstnanci Úřadu práce České republiky,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zaměstnanci České správy sociálního zabezpečení a okresních správ sociálního zabezpečení,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  <w:r w:rsidRPr="00B40FCB">
        <w:rPr>
          <w:sz w:val="20"/>
          <w:szCs w:val="20"/>
        </w:rPr>
        <w:t>· zaměstnanci Finanční správy České republiky.</w:t>
      </w:r>
    </w:p>
    <w:p w:rsidR="009A5613" w:rsidRPr="00B40FCB" w:rsidRDefault="009A5613" w:rsidP="009A5613">
      <w:pPr>
        <w:pStyle w:val="Bezmezer"/>
        <w:rPr>
          <w:sz w:val="20"/>
          <w:szCs w:val="20"/>
        </w:rPr>
      </w:pPr>
    </w:p>
    <w:p w:rsidR="009A5613" w:rsidRDefault="009A5613" w:rsidP="009A5613">
      <w:pPr>
        <w:pStyle w:val="Bezmezer"/>
      </w:pPr>
      <w:r>
        <w:t>Pro tyto děti naší základní školy bude v týdnech, kdy budou mít distanční výuku, zřízena učebna s pedagogickým dohledem, který bude distanční výuku zajišťovat od 8:00 do 12:00 hodin</w:t>
      </w:r>
      <w:r w:rsidR="00751F42">
        <w:t>, pak si je přebere školní družina, která končí provoz každý den v 16:30 hodin.</w:t>
      </w:r>
    </w:p>
    <w:p w:rsidR="00751F42" w:rsidRDefault="00751F42" w:rsidP="009A5613">
      <w:pPr>
        <w:pStyle w:val="Bezmezer"/>
      </w:pPr>
    </w:p>
    <w:p w:rsidR="009A5613" w:rsidRPr="00523D64" w:rsidRDefault="009A5613" w:rsidP="009A5613">
      <w:pPr>
        <w:pStyle w:val="Bezmezer"/>
        <w:rPr>
          <w:u w:val="single"/>
        </w:rPr>
      </w:pPr>
      <w:r w:rsidRPr="00523D64">
        <w:rPr>
          <w:u w:val="single"/>
        </w:rPr>
        <w:t>Dítě první den nástupu 12. 4. 2021 do školy na distanční výuku přinese s sebou potvrzení od zaměstnavatele</w:t>
      </w:r>
      <w:r w:rsidR="00751F42" w:rsidRPr="00523D64">
        <w:rPr>
          <w:u w:val="single"/>
        </w:rPr>
        <w:t xml:space="preserve"> rodiče</w:t>
      </w:r>
      <w:r w:rsidRPr="00523D64">
        <w:rPr>
          <w:u w:val="single"/>
        </w:rPr>
        <w:t>, který spadá do výše vypsaných vybraných profesí.</w:t>
      </w:r>
    </w:p>
    <w:p w:rsidR="009A5613" w:rsidRPr="00523D64" w:rsidRDefault="009A5613" w:rsidP="009A5613">
      <w:pPr>
        <w:pStyle w:val="Bezmezer"/>
        <w:rPr>
          <w:u w:val="single"/>
        </w:rPr>
      </w:pPr>
    </w:p>
    <w:p w:rsidR="009A5613" w:rsidRDefault="009A5613" w:rsidP="009A5613">
      <w:pPr>
        <w:pStyle w:val="Bezmezer"/>
      </w:pPr>
    </w:p>
    <w:p w:rsidR="009A5613" w:rsidRDefault="009A5613" w:rsidP="009A5613">
      <w:pPr>
        <w:pStyle w:val="Bezmezer"/>
      </w:pPr>
      <w:proofErr w:type="gramStart"/>
      <w:r>
        <w:t xml:space="preserve">2)   </w:t>
      </w:r>
      <w:r w:rsidRPr="00523D64">
        <w:rPr>
          <w:b/>
          <w:u w:val="single"/>
        </w:rPr>
        <w:t>Testování</w:t>
      </w:r>
      <w:proofErr w:type="gramEnd"/>
      <w:r w:rsidRPr="00523D64">
        <w:rPr>
          <w:b/>
          <w:u w:val="single"/>
        </w:rPr>
        <w:t xml:space="preserve"> v pondělí 12. a ve čtvrtek 15. 4. 2021</w:t>
      </w:r>
      <w:r w:rsidRPr="00523D64">
        <w:rPr>
          <w:b/>
        </w:rPr>
        <w:t xml:space="preserve"> </w:t>
      </w:r>
      <w:r>
        <w:t xml:space="preserve">– kdo ze zákonných rodičů se nebude moci dostavit k testování svého dítěte osobně, </w:t>
      </w:r>
      <w:r w:rsidR="00751F42">
        <w:t>je mu umožněna asistence při provádění testu třetí osob</w:t>
      </w:r>
      <w:r w:rsidR="004C3213">
        <w:t>ou</w:t>
      </w:r>
      <w:r w:rsidR="00751F42">
        <w:t xml:space="preserve"> (jiná osoba, než zákonný zástupce, která musí mít </w:t>
      </w:r>
      <w:r w:rsidR="004C3213">
        <w:t xml:space="preserve">písemný </w:t>
      </w:r>
      <w:r w:rsidR="00751F42">
        <w:t xml:space="preserve">souhlas nebo být pověřena zákonným zástupcem a zároveň s touto asistencí souhlasit – jedná se o výjimku ze zákazu vstupu </w:t>
      </w:r>
      <w:r w:rsidR="004C3213">
        <w:t>třetích osob do školy.</w:t>
      </w:r>
    </w:p>
    <w:p w:rsidR="004C3213" w:rsidRPr="009A5613" w:rsidRDefault="004C3213" w:rsidP="009A5613">
      <w:pPr>
        <w:pStyle w:val="Bezmezer"/>
      </w:pPr>
    </w:p>
    <w:p w:rsidR="004C3213" w:rsidRPr="00523D64" w:rsidRDefault="00751F42">
      <w:pPr>
        <w:rPr>
          <w:b/>
          <w:u w:val="single"/>
        </w:rPr>
      </w:pPr>
      <w:proofErr w:type="gramStart"/>
      <w:r>
        <w:t>3</w:t>
      </w:r>
      <w:r w:rsidRPr="00523D64">
        <w:t xml:space="preserve">)  </w:t>
      </w:r>
      <w:r w:rsidRPr="00523D64">
        <w:rPr>
          <w:b/>
          <w:u w:val="single"/>
        </w:rPr>
        <w:t xml:space="preserve"> </w:t>
      </w:r>
      <w:r w:rsidR="004C3213" w:rsidRPr="00523D64">
        <w:rPr>
          <w:b/>
          <w:u w:val="single"/>
        </w:rPr>
        <w:t>Testování</w:t>
      </w:r>
      <w:proofErr w:type="gramEnd"/>
      <w:r w:rsidR="004C3213" w:rsidRPr="00523D64">
        <w:rPr>
          <w:b/>
          <w:u w:val="single"/>
        </w:rPr>
        <w:t xml:space="preserve"> se neprovádí u osob:</w:t>
      </w:r>
    </w:p>
    <w:p w:rsidR="00751F42" w:rsidRDefault="004C3213">
      <w:r>
        <w:t xml:space="preserve">    </w:t>
      </w:r>
      <w:proofErr w:type="gramStart"/>
      <w:r>
        <w:t xml:space="preserve">a)   </w:t>
      </w:r>
      <w:r w:rsidR="00B40FCB">
        <w:t>k</w:t>
      </w:r>
      <w:r>
        <w:t>teré</w:t>
      </w:r>
      <w:proofErr w:type="gramEnd"/>
      <w:r>
        <w:t xml:space="preserve"> doloží negativní výsledek RT- PCR nebo POC antigenního testu provedených na odběrovém místě, které nejsou starší 48 hodin</w:t>
      </w:r>
      <w:r w:rsidR="00B40FCB">
        <w:t>,</w:t>
      </w:r>
    </w:p>
    <w:p w:rsidR="004C3213" w:rsidRDefault="004C3213">
      <w:r>
        <w:t xml:space="preserve">    </w:t>
      </w:r>
      <w:proofErr w:type="gramStart"/>
      <w:r>
        <w:t xml:space="preserve">b)   </w:t>
      </w:r>
      <w:r w:rsidR="00B40FCB">
        <w:t>k</w:t>
      </w:r>
      <w:r>
        <w:t>teré</w:t>
      </w:r>
      <w:proofErr w:type="gramEnd"/>
      <w:r>
        <w:t xml:space="preserve"> prodělaly onemocnění COVID – 19 a neuplynulo více než 90 dní od prvního PCR testu s pozitivním výsledkem. Tuto skutečnost musí osoba prokazatelně doložit potvrzením od lékaře, lékařskou zprávou, zprávou z laboratoře v listinné podobě.</w:t>
      </w:r>
    </w:p>
    <w:p w:rsidR="00B40FCB" w:rsidRPr="009A5613" w:rsidRDefault="00B40FCB">
      <w:proofErr w:type="gramStart"/>
      <w:r>
        <w:t xml:space="preserve">4)   </w:t>
      </w:r>
      <w:r w:rsidRPr="00523D64">
        <w:rPr>
          <w:b/>
        </w:rPr>
        <w:t>Pokud</w:t>
      </w:r>
      <w:proofErr w:type="gramEnd"/>
      <w:r w:rsidRPr="00523D64">
        <w:rPr>
          <w:b/>
        </w:rPr>
        <w:t xml:space="preserve"> žák nebude přítomen na testování v testovací den v danou hodinu</w:t>
      </w:r>
      <w:r>
        <w:t xml:space="preserve">, ale dostaví se na vyučování později či jiný den, bude testován při svém příchodu do školy pod dohledem pověřené osoby. </w:t>
      </w:r>
    </w:p>
    <w:p w:rsidR="009A5613" w:rsidRPr="009A5613" w:rsidRDefault="009A5613"/>
    <w:sectPr w:rsidR="009A5613" w:rsidRPr="009A5613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A5613"/>
    <w:rsid w:val="003323CD"/>
    <w:rsid w:val="004C3213"/>
    <w:rsid w:val="00523D64"/>
    <w:rsid w:val="00751F42"/>
    <w:rsid w:val="009A5613"/>
    <w:rsid w:val="00A47AAA"/>
    <w:rsid w:val="00B40FCB"/>
    <w:rsid w:val="00C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A5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2021-04-09T11:03:00Z</dcterms:created>
  <dcterms:modified xsi:type="dcterms:W3CDTF">2021-04-09T11:49:00Z</dcterms:modified>
</cp:coreProperties>
</file>