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D27A65" w:rsidRDefault="00D27A65" w:rsidP="00DD2B9B">
      <w:pPr>
        <w:shd w:val="clear" w:color="auto" w:fill="FFFFFF"/>
        <w:spacing w:after="280" w:line="240" w:lineRule="auto"/>
        <w:jc w:val="both"/>
        <w:outlineLvl w:val="0"/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</w:pPr>
    </w:p>
    <w:p w:rsidR="00DD2B9B" w:rsidRPr="00BA4A1B" w:rsidRDefault="00DD2B9B" w:rsidP="00DD2B9B">
      <w:pPr>
        <w:shd w:val="clear" w:color="auto" w:fill="FFFFFF"/>
        <w:spacing w:after="280" w:line="240" w:lineRule="auto"/>
        <w:jc w:val="both"/>
        <w:outlineLvl w:val="0"/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</w:pPr>
      <w:r w:rsidRPr="00BA4A1B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Vážení rodiče, milí žáci</w:t>
      </w:r>
      <w:r w:rsidR="00D27A65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,</w:t>
      </w:r>
    </w:p>
    <w:p w:rsidR="00DD2B9B" w:rsidRDefault="00DD2B9B" w:rsidP="00DD2B9B">
      <w:pPr>
        <w:shd w:val="clear" w:color="auto" w:fill="FFFFFF"/>
        <w:spacing w:line="240" w:lineRule="auto"/>
        <w:jc w:val="both"/>
      </w:pP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>na základě informac</w:t>
      </w:r>
      <w:r>
        <w:rPr>
          <w:rFonts w:eastAsia="Times New Roman" w:cs="Arial"/>
          <w:color w:val="494949"/>
          <w:sz w:val="24"/>
          <w:szCs w:val="24"/>
          <w:lang w:eastAsia="cs-CZ"/>
        </w:rPr>
        <w:t>e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494949"/>
          <w:sz w:val="24"/>
          <w:szCs w:val="24"/>
          <w:lang w:eastAsia="cs-CZ"/>
        </w:rPr>
        <w:t>MŠMT – Provoz škol a školských zařízení ve školním roce 2020/2021 vzhledem ke covid – 19 j</w:t>
      </w:r>
      <w:r>
        <w:t xml:space="preserve">e povolena osobní přítomnost: </w:t>
      </w:r>
    </w:p>
    <w:p w:rsidR="00DD2B9B" w:rsidRDefault="00DD2B9B" w:rsidP="00DD2B9B">
      <w:pPr>
        <w:shd w:val="clear" w:color="auto" w:fill="FFFFFF"/>
        <w:spacing w:line="240" w:lineRule="auto"/>
        <w:jc w:val="both"/>
      </w:pPr>
    </w:p>
    <w:p w:rsidR="00DD2B9B" w:rsidRDefault="00DD2B9B" w:rsidP="00DD2B9B">
      <w:pPr>
        <w:jc w:val="both"/>
      </w:pPr>
      <w:r>
        <w:t xml:space="preserve">• žáků zařazených do přípravné třídy základní školy, </w:t>
      </w:r>
    </w:p>
    <w:p w:rsidR="00DD2B9B" w:rsidRPr="005C1245" w:rsidRDefault="00DD2B9B" w:rsidP="00DD2B9B">
      <w:pPr>
        <w:jc w:val="both"/>
        <w:rPr>
          <w:b/>
          <w:color w:val="FF0000"/>
        </w:rPr>
      </w:pPr>
      <w:r w:rsidRPr="005C1245">
        <w:rPr>
          <w:b/>
        </w:rPr>
        <w:t xml:space="preserve">• </w:t>
      </w:r>
      <w:r w:rsidRPr="005C1245">
        <w:rPr>
          <w:b/>
          <w:color w:val="FF0000"/>
        </w:rPr>
        <w:t xml:space="preserve">žáků 1. a 2. ročníků základních škol, </w:t>
      </w:r>
    </w:p>
    <w:p w:rsidR="00DD2B9B" w:rsidRDefault="00DD2B9B" w:rsidP="00DD2B9B">
      <w:pPr>
        <w:jc w:val="both"/>
      </w:pPr>
      <w:r>
        <w:t xml:space="preserve">• žáků vyšších ročníků prvního stupně základních škol za předpokladu, že jsou ve školním roce 2020/2021 zařazeni do třídy společně se žáky 1. nebo 2. ročníku (tzv. malotřídní škola), </w:t>
      </w:r>
    </w:p>
    <w:p w:rsidR="00DD2B9B" w:rsidRDefault="00DD2B9B" w:rsidP="00DD2B9B">
      <w:pPr>
        <w:jc w:val="both"/>
      </w:pPr>
      <w:r>
        <w:t xml:space="preserve">• žáků škol zřízených při zařízeních pro výkon ústavní výchovy nebo ochranné výchovy a </w:t>
      </w:r>
    </w:p>
    <w:p w:rsidR="00DD2B9B" w:rsidRDefault="00DD2B9B" w:rsidP="00DD2B9B">
      <w:pPr>
        <w:jc w:val="both"/>
      </w:pPr>
      <w:r>
        <w:t xml:space="preserve">• žáků škol zřízených při zdravotnických zařízeních. Pro tyto žáky se tedy obnovuje povinná prezenční výuka. </w:t>
      </w:r>
    </w:p>
    <w:p w:rsidR="00DD2B9B" w:rsidRDefault="00DD2B9B" w:rsidP="00DD2B9B">
      <w:pPr>
        <w:jc w:val="both"/>
      </w:pPr>
      <w:r>
        <w:t xml:space="preserve">Pro ostatní žáky pokračuje povinné vzdělávání distančním způsobem.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Jsou umožněny prezenční individuální konzultace ve škole (vždy pouze jeden žák a jeden pedagogický pracovník). O organizaci konzultací rozhoduje ředitel školy s ohledem na vzdělávací potřeby žáka.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Prezenční výuka probíhá v homogenních skupinách (kolektivy jednotlivých tříd se neslučují, ani jinak neprolínají).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Žáci a zaměstnanci školy (i další osoby pohybující se ve škole) mají povinnost nosit roušky po celou dobu pobytu ve škole.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Je zakázán zpěv a sportovní činnosti při vzdělávání.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Za podmínky zachování homogenity skupiny je možné realizovat vzdělávací činnosti ve venkovních prostorách i mimo areál školy. Doporučuje se během dne zařadit pobyt žáků na čerstvém vzduchu podle možností školy.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Za dodržení podmínky homogenity skupiny žáků jedné třídy je umožněn provoz školní družiny.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Ve školní jídelně se mohou prezenčně stravovat pouze žáci v prezenční výuce a zaměstnanci školy přítomní na pracovišti. Ostatní žáci, zaměstnanci školy a cizí strávníci si mohou stravu odebrat u vchodu do vestibulu školy v jednorázových boxech pořízených školou.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 xml:space="preserve">Žáci mají v době povinné distanční výuky nárok na dotovaný oběd. </w:t>
      </w: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</w:pPr>
      <w:r>
        <w:t>Žáci i zaměstnanci školy mají povinnost v prostorách školní jídelny nosit roušky, s výjimkou doby konzumace stravy.</w:t>
      </w:r>
    </w:p>
    <w:p w:rsidR="00D27A65" w:rsidRDefault="00D27A65" w:rsidP="00D27A65">
      <w:pPr>
        <w:jc w:val="both"/>
      </w:pPr>
    </w:p>
    <w:p w:rsidR="00D27A65" w:rsidRDefault="00D27A65" w:rsidP="00D27A65">
      <w:pPr>
        <w:jc w:val="both"/>
      </w:pPr>
    </w:p>
    <w:p w:rsidR="00D27A65" w:rsidRDefault="00D27A65" w:rsidP="00D27A65">
      <w:pPr>
        <w:jc w:val="both"/>
      </w:pPr>
    </w:p>
    <w:p w:rsidR="00DD2B9B" w:rsidRDefault="00DD2B9B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 w:rsidRPr="005C6277">
        <w:rPr>
          <w:rFonts w:ascii="Arial Black" w:hAnsi="Arial Black"/>
          <w:b/>
        </w:rPr>
        <w:t>VŠICHNI</w:t>
      </w:r>
      <w:r>
        <w:rPr>
          <w:rFonts w:ascii="Arial Black" w:hAnsi="Arial Black"/>
          <w:b/>
        </w:rPr>
        <w:t xml:space="preserve"> ŽÁCI</w:t>
      </w:r>
      <w:r w:rsidRPr="005C6277">
        <w:rPr>
          <w:rFonts w:ascii="Arial Black" w:hAnsi="Arial Black"/>
          <w:b/>
        </w:rPr>
        <w:t xml:space="preserve">, KTEŘÍ </w:t>
      </w:r>
      <w:r>
        <w:rPr>
          <w:rFonts w:ascii="Arial Black" w:hAnsi="Arial Black"/>
          <w:b/>
        </w:rPr>
        <w:t xml:space="preserve">JSOU NA DISTANČNÍ VÝUCE A </w:t>
      </w:r>
      <w:r w:rsidRPr="005C6277">
        <w:rPr>
          <w:rFonts w:ascii="Arial Black" w:hAnsi="Arial Black"/>
          <w:b/>
        </w:rPr>
        <w:t xml:space="preserve">CHTĚJÍ OBĚD ZE ŠKOLNÍ JÍDELNY, MUSÍ SI </w:t>
      </w:r>
      <w:r>
        <w:rPr>
          <w:rFonts w:ascii="Arial Black" w:hAnsi="Arial Black"/>
          <w:b/>
        </w:rPr>
        <w:t xml:space="preserve">SAMI </w:t>
      </w:r>
      <w:r w:rsidRPr="005C6277">
        <w:rPr>
          <w:rFonts w:ascii="Arial Black" w:hAnsi="Arial Black"/>
          <w:b/>
        </w:rPr>
        <w:t xml:space="preserve">OBĚDY PŘIHLÁSIT. </w:t>
      </w:r>
      <w:r>
        <w:rPr>
          <w:rFonts w:ascii="Arial Black" w:hAnsi="Arial Black"/>
          <w:b/>
        </w:rPr>
        <w:t>VAŘÍ SE VŽDY JEDNO JÍDLO.</w:t>
      </w:r>
    </w:p>
    <w:p w:rsidR="002D5E83" w:rsidRDefault="002D5E83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OBĚDY BUDOU VYDÁVÁNY DO JEDNORÁZOVÝCH NÁDOB OD 13:00 DO 13:30 U HLAVNÍHO VCHODU DO ŠKOLY.</w:t>
      </w:r>
    </w:p>
    <w:p w:rsidR="002D5E83" w:rsidRPr="002D5E83" w:rsidRDefault="002D5E83" w:rsidP="002D5E83">
      <w:pPr>
        <w:jc w:val="both"/>
        <w:rPr>
          <w:rFonts w:ascii="Arial Black" w:hAnsi="Arial Black"/>
          <w:b/>
        </w:rPr>
      </w:pPr>
    </w:p>
    <w:p w:rsidR="002D5E83" w:rsidRDefault="002D5E83" w:rsidP="00DD2B9B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Obědy pro 1. a 2. třídy přihlásí všem dětem na týden od 4. 1 – do 8. 1. 2021 vedoucí školní jídelny. Kdo se nebude chtít stravovat, musí si oběd odhlásit, u 1. a 2. tříd není možno odebírat obědy do jednorázových nádob.</w:t>
      </w:r>
    </w:p>
    <w:p w:rsidR="00DD2B9B" w:rsidRDefault="00DD2B9B" w:rsidP="00DD2B9B">
      <w:pPr>
        <w:jc w:val="both"/>
      </w:pPr>
    </w:p>
    <w:p w:rsidR="00DD2B9B" w:rsidRPr="005C1245" w:rsidRDefault="00DD2B9B" w:rsidP="00DD2B9B">
      <w:pPr>
        <w:jc w:val="both"/>
        <w:rPr>
          <w:rFonts w:ascii="Arial Black" w:hAnsi="Arial Black"/>
          <w:b/>
          <w:color w:val="0000FF"/>
          <w:u w:val="single"/>
        </w:rPr>
      </w:pPr>
      <w:r w:rsidRPr="005C1245">
        <w:rPr>
          <w:rFonts w:ascii="Arial Black" w:hAnsi="Arial Black"/>
          <w:b/>
          <w:color w:val="0000FF"/>
          <w:u w:val="single"/>
        </w:rPr>
        <w:t>Organizace příchodu žáků 1. a 2. tříd do školy:</w:t>
      </w:r>
    </w:p>
    <w:p w:rsidR="00DD2B9B" w:rsidRPr="005C1245" w:rsidRDefault="00DD2B9B" w:rsidP="00DD2B9B">
      <w:pPr>
        <w:jc w:val="both"/>
        <w:rPr>
          <w:rFonts w:ascii="Arial Black" w:hAnsi="Arial Black"/>
          <w:b/>
          <w:color w:val="008000"/>
          <w:u w:val="single"/>
        </w:rPr>
      </w:pPr>
      <w:r w:rsidRPr="005C1245">
        <w:rPr>
          <w:rFonts w:ascii="Arial Black" w:hAnsi="Arial Black"/>
          <w:b/>
          <w:color w:val="008000"/>
          <w:u w:val="single"/>
        </w:rPr>
        <w:t>1. třídy: BUMBÁLEK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děti, které nepůjdou do ranní školní družiny</w:t>
      </w:r>
      <w:r w:rsidR="00AF78F8">
        <w:t>,</w:t>
      </w:r>
      <w:r>
        <w:t xml:space="preserve"> </w:t>
      </w:r>
      <w:r w:rsidR="00AF78F8">
        <w:t xml:space="preserve">odvádí paní učitelky do šaten: </w:t>
      </w:r>
      <w:r>
        <w:t xml:space="preserve"> 1. A - 7:40, 1. B - 7:45, 1.C - 7:50 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 w:rsidRPr="00BA4A1B">
        <w:rPr>
          <w:u w:val="single"/>
        </w:rPr>
        <w:t>konec vyučování</w:t>
      </w:r>
      <w:r>
        <w:t xml:space="preserve"> </w:t>
      </w:r>
      <w:r w:rsidRPr="00DD2B9B">
        <w:rPr>
          <w:b/>
        </w:rPr>
        <w:t>DLE BĚŽNÉHO ROZVRHU</w:t>
      </w:r>
    </w:p>
    <w:p w:rsidR="00DD2B9B" w:rsidRPr="00DD2B9B" w:rsidRDefault="00DD2B9B" w:rsidP="00DD2B9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nedružinové děti </w:t>
      </w:r>
      <w:r w:rsidRPr="00DD2B9B">
        <w:rPr>
          <w:b/>
        </w:rPr>
        <w:t>ODCHÁZÍ NA OBĚD PO SKONČENÍ VYUČOVÁNÍ S ODDĚLENÍM DRUŽINY PŘÍSLUŠNÉ TŘÍDY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po obědě školní družina odchází zpět do budovy Bumbálek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:rsidR="00DD2B9B" w:rsidRPr="005C1245" w:rsidRDefault="00DD2B9B" w:rsidP="00DD2B9B">
      <w:pPr>
        <w:jc w:val="both"/>
        <w:rPr>
          <w:rFonts w:ascii="Arial Black" w:hAnsi="Arial Black"/>
          <w:b/>
          <w:color w:val="008000"/>
          <w:u w:val="single"/>
        </w:rPr>
      </w:pPr>
      <w:r w:rsidRPr="005C1245">
        <w:rPr>
          <w:rFonts w:ascii="Arial Black" w:hAnsi="Arial Black"/>
          <w:b/>
          <w:color w:val="008000"/>
          <w:u w:val="single"/>
        </w:rPr>
        <w:t>2. třídy: HLAVNÍ BUDOVA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děti, které nepůjdou do ranní školní družiny</w:t>
      </w:r>
      <w:r w:rsidR="00AF78F8">
        <w:t>, odvádí paní učitelky do šaten:  </w:t>
      </w:r>
      <w:r>
        <w:t xml:space="preserve">2. A - 7:40,  2. B - 7:45, 2.C - 7:50 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 w:rsidRPr="00BA4A1B">
        <w:rPr>
          <w:u w:val="single"/>
        </w:rPr>
        <w:t>konec vyučování</w:t>
      </w:r>
      <w:r>
        <w:t xml:space="preserve"> – </w:t>
      </w:r>
      <w:r w:rsidR="002D5E83" w:rsidRPr="00DD2B9B">
        <w:rPr>
          <w:b/>
        </w:rPr>
        <w:t>DLE BĚŽNÉHO ROZVRHU</w:t>
      </w:r>
    </w:p>
    <w:p w:rsidR="002D5E83" w:rsidRPr="00DD2B9B" w:rsidRDefault="00DD2B9B" w:rsidP="002D5E83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nedružinové děti </w:t>
      </w:r>
      <w:r w:rsidR="002D5E83" w:rsidRPr="00DD2B9B">
        <w:rPr>
          <w:b/>
        </w:rPr>
        <w:t>ODCHÁZÍ NA OBĚD PO SKONČENÍ VYUČOVÁNÍ S ODDĚLENÍM DRUŽINY PŘÍSLUŠNÉ TŘÍDY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>po obědě školní družina odchází zpět do tříd školní družiny</w:t>
      </w:r>
    </w:p>
    <w:p w:rsidR="00DD2B9B" w:rsidRDefault="00DD2B9B" w:rsidP="00DD2B9B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:rsidR="00D27A65" w:rsidRDefault="00D27A65" w:rsidP="00D27A65">
      <w:pPr>
        <w:jc w:val="both"/>
      </w:pPr>
    </w:p>
    <w:p w:rsidR="00D27A65" w:rsidRDefault="00D27A65" w:rsidP="00D27A65">
      <w:pPr>
        <w:jc w:val="both"/>
      </w:pPr>
    </w:p>
    <w:p w:rsidR="00D27A65" w:rsidRDefault="00D27A65" w:rsidP="00D27A65">
      <w:pPr>
        <w:jc w:val="both"/>
      </w:pPr>
      <w:r>
        <w:t>VŠICHNI ŽÁCI I VŠICHNI ZAMĚSTNANCI ŠKOLY BUDOU MÍT PO CELOU DOBU POBYTU VE ŠKOLE ROUŠKY, BUDOU DORŽOVAT ZÁSADY PROTIEPIDEMICKÉHO OPATŘENÍ.</w:t>
      </w:r>
    </w:p>
    <w:p w:rsidR="00D27A65" w:rsidRDefault="00D27A65" w:rsidP="00D27A65">
      <w:pPr>
        <w:jc w:val="both"/>
      </w:pPr>
      <w:r>
        <w:t>DĚTI MUSÍ MÍT S SEBOU NEJMÉNĚ 2 ROUŠKY NA KAŽDÝ DEN.</w:t>
      </w:r>
    </w:p>
    <w:p w:rsidR="00D27A65" w:rsidRDefault="00D27A65" w:rsidP="00D27A65">
      <w:pPr>
        <w:jc w:val="both"/>
      </w:pPr>
      <w:r>
        <w:t>Roušky musí mít s sebou i žáci či osoby jdoucí si pro oběd do jednorázových nádob.</w:t>
      </w:r>
    </w:p>
    <w:p w:rsidR="00D27A65" w:rsidRPr="00BA4A1B" w:rsidRDefault="00D27A65" w:rsidP="00DD2B9B">
      <w:pPr>
        <w:jc w:val="both"/>
        <w:rPr>
          <w:rFonts w:ascii="Arial Black" w:hAnsi="Arial Black"/>
        </w:rPr>
      </w:pPr>
    </w:p>
    <w:p w:rsidR="00DD2B9B" w:rsidRPr="005C1245" w:rsidRDefault="00DD2B9B" w:rsidP="00DD2B9B">
      <w:pPr>
        <w:jc w:val="both"/>
        <w:rPr>
          <w:rFonts w:ascii="Arial Black" w:hAnsi="Arial Black"/>
          <w:b/>
          <w:color w:val="C00000"/>
          <w:u w:val="single"/>
        </w:rPr>
      </w:pPr>
      <w:r w:rsidRPr="005C1245">
        <w:rPr>
          <w:rFonts w:ascii="Arial Black" w:hAnsi="Arial Black"/>
          <w:b/>
          <w:color w:val="C00000"/>
          <w:u w:val="single"/>
        </w:rPr>
        <w:t xml:space="preserve">ŠKOLNÍ DRUŽINA KONČÍ NA OBOU BUDOVÁCH V 16:30 HOD. </w:t>
      </w:r>
    </w:p>
    <w:p w:rsidR="00D27A65" w:rsidRPr="005C1245" w:rsidRDefault="00D27A65" w:rsidP="00DD2B9B">
      <w:pPr>
        <w:jc w:val="both"/>
        <w:rPr>
          <w:rFonts w:ascii="Arial Black" w:hAnsi="Arial Black"/>
          <w:b/>
          <w:color w:val="0000FF"/>
          <w:u w:val="single"/>
        </w:rPr>
      </w:pPr>
    </w:p>
    <w:p w:rsidR="002D5E83" w:rsidRPr="005C1245" w:rsidRDefault="002D5E83" w:rsidP="00DD2B9B">
      <w:pPr>
        <w:jc w:val="both"/>
        <w:rPr>
          <w:rFonts w:ascii="Arial Black" w:hAnsi="Arial Black"/>
          <w:b/>
          <w:color w:val="0000FF"/>
          <w:u w:val="single"/>
        </w:rPr>
      </w:pPr>
      <w:r w:rsidRPr="005C1245">
        <w:rPr>
          <w:rFonts w:ascii="Arial Black" w:hAnsi="Arial Black"/>
          <w:b/>
          <w:color w:val="0000FF"/>
          <w:u w:val="single"/>
        </w:rPr>
        <w:t>Výuka 3. – 9. ročníků bude probíhat dle běžných rozvrhů tříd.</w:t>
      </w:r>
    </w:p>
    <w:p w:rsidR="002D5E83" w:rsidRDefault="002D5E83" w:rsidP="00DD2B9B">
      <w:pPr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Rozvrh s barevně vyznačenými videohodinami bude na web školy vyvěšen v pondělí 4. 1. 2021 v odpoledních hodinách po poradě pedagogů.</w:t>
      </w:r>
    </w:p>
    <w:p w:rsidR="00D27A65" w:rsidRDefault="00D27A65" w:rsidP="00DD2B9B">
      <w:pPr>
        <w:jc w:val="both"/>
        <w:rPr>
          <w:rFonts w:ascii="Arial Black" w:hAnsi="Arial Black"/>
          <w:u w:val="single"/>
        </w:rPr>
      </w:pPr>
    </w:p>
    <w:p w:rsidR="00DD2B9B" w:rsidRDefault="00DD2B9B" w:rsidP="00DD2B9B">
      <w:pPr>
        <w:jc w:val="both"/>
      </w:pPr>
      <w:r>
        <w:t xml:space="preserve">Vážení rodiče, </w:t>
      </w:r>
      <w:r w:rsidR="00D27A65">
        <w:t xml:space="preserve">žáci, </w:t>
      </w:r>
      <w:r>
        <w:t>děkujeme za trpělivost a spolupráci se školou v době distanční výuky.</w:t>
      </w:r>
      <w:r w:rsidR="00D27A65">
        <w:t xml:space="preserve"> Sledujte pozorně webové stránky školy a stránky jednotlivých tříd.</w:t>
      </w:r>
    </w:p>
    <w:p w:rsidR="00DD2B9B" w:rsidRDefault="00DD2B9B" w:rsidP="00DD2B9B">
      <w:pPr>
        <w:jc w:val="both"/>
      </w:pPr>
      <w:r>
        <w:t>Vedení školy</w:t>
      </w:r>
    </w:p>
    <w:p w:rsidR="00DD2B9B" w:rsidRDefault="00DD2B9B" w:rsidP="00DD2B9B">
      <w:pPr>
        <w:jc w:val="both"/>
      </w:pPr>
    </w:p>
    <w:p w:rsidR="00DD2B9B" w:rsidRPr="000D0685" w:rsidRDefault="00DD2B9B" w:rsidP="00DD2B9B">
      <w:pPr>
        <w:jc w:val="both"/>
      </w:pPr>
      <w:r>
        <w:t xml:space="preserve"> </w:t>
      </w:r>
    </w:p>
    <w:p w:rsidR="00DD2B9B" w:rsidRDefault="00DD2B9B"/>
    <w:sectPr w:rsidR="00DD2B9B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5FF"/>
    <w:multiLevelType w:val="hybridMultilevel"/>
    <w:tmpl w:val="7BA4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537B2"/>
    <w:multiLevelType w:val="hybridMultilevel"/>
    <w:tmpl w:val="94E49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DD2B9B"/>
    <w:rsid w:val="000D580B"/>
    <w:rsid w:val="002D5E83"/>
    <w:rsid w:val="004C275D"/>
    <w:rsid w:val="005C1245"/>
    <w:rsid w:val="00751013"/>
    <w:rsid w:val="00AF78F8"/>
    <w:rsid w:val="00C84480"/>
    <w:rsid w:val="00D27A65"/>
    <w:rsid w:val="00DD2B9B"/>
    <w:rsid w:val="00D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Zástupce</cp:lastModifiedBy>
  <cp:revision>2</cp:revision>
  <cp:lastPrinted>2020-12-30T09:21:00Z</cp:lastPrinted>
  <dcterms:created xsi:type="dcterms:W3CDTF">2020-12-30T10:05:00Z</dcterms:created>
  <dcterms:modified xsi:type="dcterms:W3CDTF">2020-12-30T10:05:00Z</dcterms:modified>
</cp:coreProperties>
</file>